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معلومات شخصية :- **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الاسم: - سارة محمد منصور فتحي علي.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-الجنسية: - مصري.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-تاريخ الميلاد: - 13-6-1989.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مكان الميلاد: - مصر. أسيوط.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الحالة الاجتماعية: - أعزب.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** معلومات الاتصال :-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- رقم الجوال: - 01061092528.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 xml:space="preserve">البريد الإلكتروني: - </w:t>
      </w:r>
      <w:r w:rsidRPr="0040169D">
        <w:rPr>
          <w:rFonts w:ascii="Courier New" w:eastAsia="Times New Roman" w:hAnsi="Courier New" w:cs="Courier New" w:hint="cs"/>
          <w:sz w:val="32"/>
          <w:szCs w:val="32"/>
          <w:lang/>
        </w:rPr>
        <w:t>khadega.mansour18@yahoo.com</w:t>
      </w: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- العنوان: - 26 شارع في الشارع ؛ بالقرب من مبنى ساويرس. رقم 29.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** التعليم :-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    اسم الجامعة: - جامعة أسيوط.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-كلية: - كلية الطب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-</w:t>
      </w: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ab/>
        <w:t>عام 2013 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 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** اللغة: -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اللغة الأساسية: - العربية.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اللغة الثانية: - اللغة الإنجليزية.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** مهارات الحاسوب :-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-المعرفة الجيدة للإنترنت.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 w:hint="cs"/>
          <w:sz w:val="32"/>
          <w:szCs w:val="32"/>
          <w:rtl/>
          <w:lang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** التدريب  :-</w:t>
      </w:r>
    </w:p>
    <w:p w:rsidR="0040169D" w:rsidRPr="0040169D" w:rsidRDefault="0040169D" w:rsidP="0040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40169D">
        <w:rPr>
          <w:rFonts w:ascii="Courier New" w:eastAsia="Times New Roman" w:hAnsi="Courier New" w:cs="Courier New" w:hint="cs"/>
          <w:sz w:val="32"/>
          <w:szCs w:val="32"/>
          <w:rtl/>
          <w:lang/>
        </w:rPr>
        <w:t>- تدريب في مستشفى جامعة أسيوط</w:t>
      </w:r>
    </w:p>
    <w:p w:rsidR="00017B09" w:rsidRPr="0040169D" w:rsidRDefault="00017B09">
      <w:pPr>
        <w:rPr>
          <w:rFonts w:hint="cs"/>
          <w:sz w:val="32"/>
          <w:szCs w:val="32"/>
          <w:lang w:bidi="ar-EG"/>
        </w:rPr>
      </w:pPr>
    </w:p>
    <w:sectPr w:rsidR="00017B09" w:rsidRPr="004016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40169D"/>
    <w:rsid w:val="00017B09"/>
    <w:rsid w:val="0040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1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16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2018-06-25T20:57:00Z</dcterms:created>
  <dcterms:modified xsi:type="dcterms:W3CDTF">2018-06-25T20:59:00Z</dcterms:modified>
</cp:coreProperties>
</file>